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6A8D4" w14:textId="25E4B1FF" w:rsidR="004054AB" w:rsidRPr="004054AB" w:rsidRDefault="00E260FC" w:rsidP="004054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noProof/>
        </w:rPr>
        <w:drawing>
          <wp:anchor distT="0" distB="0" distL="114300" distR="114300" simplePos="0" relativeHeight="251658240" behindDoc="0" locked="0" layoutInCell="1" hidden="0" allowOverlap="1" wp14:anchorId="0246DC15" wp14:editId="7542FCAF">
            <wp:simplePos x="0" y="0"/>
            <wp:positionH relativeFrom="page">
              <wp:posOffset>7562850</wp:posOffset>
            </wp:positionH>
            <wp:positionV relativeFrom="page">
              <wp:posOffset>447675</wp:posOffset>
            </wp:positionV>
            <wp:extent cx="2012950" cy="406400"/>
            <wp:effectExtent l="0" t="0" r="0" b="0"/>
            <wp:wrapSquare wrapText="bothSides" distT="0" distB="0" distL="114300" distR="114300"/>
            <wp:docPr id="2" name="image4.png" descr="A picture containing text,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A picture containing text, sign&#10;&#10;Description automatically generated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2950" cy="406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bookmarkStart w:id="0" w:name="_heading=h.gjdgxs" w:colFirst="0" w:colLast="0"/>
      <w:bookmarkEnd w:id="0"/>
    </w:p>
    <w:p w14:paraId="6A47E7DB" w14:textId="7681C8F0" w:rsidR="00E260FC" w:rsidRDefault="00E260FC" w:rsidP="004054AB">
      <w:pPr>
        <w:pStyle w:val="Heading1"/>
        <w:ind w:left="2880" w:firstLine="720"/>
        <w:jc w:val="center"/>
        <w:rPr>
          <w:rFonts w:eastAsia="Cambria"/>
        </w:rPr>
      </w:pPr>
      <w:r>
        <w:rPr>
          <w:rFonts w:eastAsia="Cambria"/>
        </w:rPr>
        <w:t>12 Week Student Teacher</w:t>
      </w:r>
    </w:p>
    <w:p w14:paraId="0E2941AA" w14:textId="0B1E417B" w:rsidR="000900FB" w:rsidRPr="00E260FC" w:rsidRDefault="00E260FC" w:rsidP="004054AB">
      <w:pPr>
        <w:pStyle w:val="Heading1"/>
        <w:jc w:val="center"/>
        <w:rPr>
          <w:rFonts w:eastAsia="Cambria"/>
        </w:rPr>
      </w:pPr>
      <w:r>
        <w:rPr>
          <w:rFonts w:eastAsia="Cambria"/>
        </w:rPr>
        <w:t>Three Phase Responsibility</w:t>
      </w:r>
    </w:p>
    <w:p w14:paraId="35706C8E" w14:textId="5BF2B443" w:rsidR="000900FB" w:rsidRDefault="00EB63B9" w:rsidP="00E260FC">
      <w:pPr>
        <w:jc w:val="center"/>
      </w:pPr>
      <w:r>
        <w:t>Meet with your Supervising Practitioner and design your own chart to help you gradually take over full responsibility of the classroom.</w:t>
      </w:r>
    </w:p>
    <w:p w14:paraId="08FA42CA" w14:textId="199E0D88" w:rsidR="004054AB" w:rsidRDefault="004054AB" w:rsidP="004054AB">
      <w:r>
        <w:t xml:space="preserve">Student Teacher Name: </w:t>
      </w:r>
      <w:sdt>
        <w:sdtPr>
          <w:id w:val="-940457488"/>
          <w:placeholder>
            <w:docPart w:val="DefaultPlaceholder_-1854013440"/>
          </w:placeholder>
          <w:showingPlcHdr/>
        </w:sdtPr>
        <w:sdtEndPr/>
        <w:sdtContent>
          <w:r w:rsidRPr="008016C3">
            <w:rPr>
              <w:rStyle w:val="PlaceholderText"/>
            </w:rPr>
            <w:t>Click or tap here to enter text.</w:t>
          </w:r>
        </w:sdtContent>
      </w:sdt>
    </w:p>
    <w:tbl>
      <w:tblPr>
        <w:tblStyle w:val="a"/>
        <w:tblW w:w="14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75"/>
        <w:gridCol w:w="2288"/>
        <w:gridCol w:w="1709"/>
        <w:gridCol w:w="8693"/>
      </w:tblGrid>
      <w:tr w:rsidR="000900FB" w14:paraId="0FDFF67B" w14:textId="77777777" w:rsidTr="00E260FC">
        <w:tc>
          <w:tcPr>
            <w:tcW w:w="14665" w:type="dxa"/>
            <w:gridSpan w:val="4"/>
            <w:shd w:val="clear" w:color="auto" w:fill="E7E6E6"/>
          </w:tcPr>
          <w:p w14:paraId="350159D4" w14:textId="77777777" w:rsidR="000900FB" w:rsidRDefault="00EB63B9">
            <w:pPr>
              <w:rPr>
                <w:b/>
                <w:i/>
              </w:rPr>
            </w:pPr>
            <w:r>
              <w:rPr>
                <w:b/>
                <w:i/>
              </w:rPr>
              <w:t>STAGE I: INITIAL RESPONSIBILITY -OBSERVATION, PARTICIPATION, COLLABORATION</w:t>
            </w:r>
          </w:p>
        </w:tc>
      </w:tr>
      <w:tr w:rsidR="000900FB" w14:paraId="469D9059" w14:textId="77777777" w:rsidTr="00E260FC">
        <w:tc>
          <w:tcPr>
            <w:tcW w:w="1975" w:type="dxa"/>
          </w:tcPr>
          <w:p w14:paraId="1DFF85B5" w14:textId="77777777" w:rsidR="000900FB" w:rsidRDefault="00EB63B9">
            <w:r>
              <w:t>Week 1:  Dates</w:t>
            </w:r>
          </w:p>
        </w:tc>
        <w:sdt>
          <w:sdtPr>
            <w:id w:val="196453912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88" w:type="dxa"/>
              </w:tcPr>
              <w:p w14:paraId="6EB92CFE" w14:textId="2DA6D98C" w:rsidR="000900FB" w:rsidRDefault="004054AB">
                <w:r w:rsidRPr="008016C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709" w:type="dxa"/>
          </w:tcPr>
          <w:p w14:paraId="51000DF9" w14:textId="77777777" w:rsidR="000900FB" w:rsidRDefault="00EB63B9">
            <w:r>
              <w:t>Week 1 Responsibilities</w:t>
            </w:r>
          </w:p>
        </w:tc>
        <w:sdt>
          <w:sdtPr>
            <w:id w:val="47787846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693" w:type="dxa"/>
              </w:tcPr>
              <w:p w14:paraId="0A24F37C" w14:textId="3504EC30" w:rsidR="000900FB" w:rsidRDefault="004054AB">
                <w:r w:rsidRPr="008016C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900FB" w14:paraId="22191C08" w14:textId="77777777" w:rsidTr="00E260FC">
        <w:tc>
          <w:tcPr>
            <w:tcW w:w="1975" w:type="dxa"/>
          </w:tcPr>
          <w:p w14:paraId="25B777EE" w14:textId="77777777" w:rsidR="000900FB" w:rsidRDefault="00EB63B9">
            <w:r>
              <w:t>Week 2:  Dates</w:t>
            </w:r>
          </w:p>
        </w:tc>
        <w:sdt>
          <w:sdtPr>
            <w:id w:val="127289975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88" w:type="dxa"/>
              </w:tcPr>
              <w:p w14:paraId="0A80B7E3" w14:textId="2C5A751A" w:rsidR="000900FB" w:rsidRDefault="004054AB">
                <w:r w:rsidRPr="008016C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709" w:type="dxa"/>
          </w:tcPr>
          <w:p w14:paraId="071B2B74" w14:textId="77777777" w:rsidR="000900FB" w:rsidRDefault="00EB63B9">
            <w:r>
              <w:t>Week 2:  Responsibilities</w:t>
            </w:r>
          </w:p>
        </w:tc>
        <w:sdt>
          <w:sdtPr>
            <w:id w:val="143755861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693" w:type="dxa"/>
              </w:tcPr>
              <w:p w14:paraId="385EA628" w14:textId="324DB190" w:rsidR="000900FB" w:rsidRDefault="004054AB">
                <w:r w:rsidRPr="008016C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900FB" w14:paraId="13442DF1" w14:textId="77777777" w:rsidTr="00E260FC">
        <w:tc>
          <w:tcPr>
            <w:tcW w:w="1975" w:type="dxa"/>
          </w:tcPr>
          <w:p w14:paraId="38552E08" w14:textId="77777777" w:rsidR="000900FB" w:rsidRDefault="00EB63B9">
            <w:r>
              <w:t>Week 3:  Dates</w:t>
            </w:r>
          </w:p>
        </w:tc>
        <w:sdt>
          <w:sdtPr>
            <w:id w:val="-136004424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88" w:type="dxa"/>
              </w:tcPr>
              <w:p w14:paraId="36D3BB8E" w14:textId="2BB5B1EA" w:rsidR="000900FB" w:rsidRDefault="004054AB">
                <w:r w:rsidRPr="008016C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709" w:type="dxa"/>
          </w:tcPr>
          <w:p w14:paraId="73CEF779" w14:textId="77777777" w:rsidR="000900FB" w:rsidRDefault="00EB63B9">
            <w:r>
              <w:t>Week 3:  Responsibilities</w:t>
            </w:r>
          </w:p>
        </w:tc>
        <w:sdt>
          <w:sdtPr>
            <w:id w:val="113768635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693" w:type="dxa"/>
              </w:tcPr>
              <w:p w14:paraId="65F8C255" w14:textId="1ACBA9E3" w:rsidR="000900FB" w:rsidRDefault="004054AB">
                <w:r w:rsidRPr="008016C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900FB" w14:paraId="10807CDD" w14:textId="77777777" w:rsidTr="00E260FC">
        <w:tc>
          <w:tcPr>
            <w:tcW w:w="1975" w:type="dxa"/>
          </w:tcPr>
          <w:p w14:paraId="39A34214" w14:textId="77777777" w:rsidR="000900FB" w:rsidRDefault="00EB63B9">
            <w:r>
              <w:t>Week 4:  Dates</w:t>
            </w:r>
          </w:p>
        </w:tc>
        <w:sdt>
          <w:sdtPr>
            <w:id w:val="-49255934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88" w:type="dxa"/>
              </w:tcPr>
              <w:p w14:paraId="472AD6B3" w14:textId="0AE8C70D" w:rsidR="000900FB" w:rsidRDefault="004054AB">
                <w:r w:rsidRPr="008016C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709" w:type="dxa"/>
          </w:tcPr>
          <w:p w14:paraId="517B7E46" w14:textId="77777777" w:rsidR="000900FB" w:rsidRDefault="00EB63B9">
            <w:r>
              <w:t>Week 3:  Responsibilities</w:t>
            </w:r>
          </w:p>
        </w:tc>
        <w:sdt>
          <w:sdtPr>
            <w:id w:val="-86598103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693" w:type="dxa"/>
              </w:tcPr>
              <w:p w14:paraId="09A816D4" w14:textId="315E5121" w:rsidR="000900FB" w:rsidRDefault="004054AB">
                <w:r w:rsidRPr="008016C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900FB" w14:paraId="1D8FC483" w14:textId="77777777" w:rsidTr="00E260FC">
        <w:tc>
          <w:tcPr>
            <w:tcW w:w="14665" w:type="dxa"/>
            <w:gridSpan w:val="4"/>
          </w:tcPr>
          <w:p w14:paraId="2C42E674" w14:textId="77777777" w:rsidR="000900FB" w:rsidRDefault="00EB63B9">
            <w:r>
              <w:t>Anticipated Date for First Evaluation:</w:t>
            </w:r>
          </w:p>
        </w:tc>
      </w:tr>
      <w:tr w:rsidR="000900FB" w14:paraId="5B093FEE" w14:textId="77777777" w:rsidTr="00E260FC">
        <w:tc>
          <w:tcPr>
            <w:tcW w:w="14665" w:type="dxa"/>
            <w:gridSpan w:val="4"/>
            <w:shd w:val="clear" w:color="auto" w:fill="D0CECE"/>
          </w:tcPr>
          <w:p w14:paraId="2F729D4C" w14:textId="77777777" w:rsidR="000900FB" w:rsidRDefault="00EB63B9">
            <w:pPr>
              <w:rPr>
                <w:b/>
              </w:rPr>
            </w:pPr>
            <w:r>
              <w:rPr>
                <w:b/>
              </w:rPr>
              <w:t>STAGE II:  PARTIAL RESPONSIBILITY – CONTINUE WITH ABOVE BUT ADD TEACHING AND PLANNING FOR PREPARATION</w:t>
            </w:r>
          </w:p>
        </w:tc>
      </w:tr>
      <w:tr w:rsidR="000900FB" w14:paraId="6F1AC47A" w14:textId="77777777" w:rsidTr="00E260FC">
        <w:tc>
          <w:tcPr>
            <w:tcW w:w="1975" w:type="dxa"/>
          </w:tcPr>
          <w:p w14:paraId="0CE666B4" w14:textId="77777777" w:rsidR="000900FB" w:rsidRDefault="00EB63B9">
            <w:r>
              <w:t>Week 5:  Dates</w:t>
            </w:r>
          </w:p>
        </w:tc>
        <w:sdt>
          <w:sdtPr>
            <w:id w:val="-145115992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88" w:type="dxa"/>
              </w:tcPr>
              <w:p w14:paraId="7DFEC7AD" w14:textId="1026D2EA" w:rsidR="000900FB" w:rsidRDefault="004054AB">
                <w:r w:rsidRPr="008016C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709" w:type="dxa"/>
          </w:tcPr>
          <w:p w14:paraId="323F3235" w14:textId="77777777" w:rsidR="000900FB" w:rsidRDefault="00EB63B9">
            <w:r>
              <w:t>Week 5:  Responsibilities</w:t>
            </w:r>
          </w:p>
        </w:tc>
        <w:sdt>
          <w:sdtPr>
            <w:id w:val="-103688893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693" w:type="dxa"/>
              </w:tcPr>
              <w:p w14:paraId="3D75E68F" w14:textId="519E7DEC" w:rsidR="000900FB" w:rsidRDefault="004054AB">
                <w:r w:rsidRPr="008016C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900FB" w14:paraId="24CC93B8" w14:textId="77777777" w:rsidTr="00E260FC">
        <w:tc>
          <w:tcPr>
            <w:tcW w:w="1975" w:type="dxa"/>
          </w:tcPr>
          <w:p w14:paraId="70F075ED" w14:textId="77777777" w:rsidR="000900FB" w:rsidRDefault="00EB63B9">
            <w:r>
              <w:t>Week 6:  Dates</w:t>
            </w:r>
          </w:p>
        </w:tc>
        <w:sdt>
          <w:sdtPr>
            <w:id w:val="95043556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88" w:type="dxa"/>
              </w:tcPr>
              <w:p w14:paraId="53E8FDCE" w14:textId="24979BC0" w:rsidR="000900FB" w:rsidRDefault="004054AB">
                <w:r w:rsidRPr="008016C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709" w:type="dxa"/>
          </w:tcPr>
          <w:p w14:paraId="2C5DB9A7" w14:textId="77777777" w:rsidR="000900FB" w:rsidRDefault="00EB63B9">
            <w:r>
              <w:t>Week 6:  Responsibilities</w:t>
            </w:r>
          </w:p>
        </w:tc>
        <w:sdt>
          <w:sdtPr>
            <w:id w:val="19081015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693" w:type="dxa"/>
              </w:tcPr>
              <w:p w14:paraId="22A81223" w14:textId="33D94676" w:rsidR="000900FB" w:rsidRDefault="004054AB">
                <w:r w:rsidRPr="008016C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900FB" w14:paraId="419AFAFE" w14:textId="77777777" w:rsidTr="00E260FC">
        <w:tc>
          <w:tcPr>
            <w:tcW w:w="1975" w:type="dxa"/>
          </w:tcPr>
          <w:p w14:paraId="574BCCDD" w14:textId="77777777" w:rsidR="000900FB" w:rsidRDefault="00EB63B9">
            <w:r>
              <w:t>Week 7:  Dates</w:t>
            </w:r>
          </w:p>
        </w:tc>
        <w:sdt>
          <w:sdtPr>
            <w:id w:val="70251924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88" w:type="dxa"/>
              </w:tcPr>
              <w:p w14:paraId="11FF1E05" w14:textId="5F27D67F" w:rsidR="000900FB" w:rsidRDefault="004054AB">
                <w:r w:rsidRPr="008016C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709" w:type="dxa"/>
          </w:tcPr>
          <w:p w14:paraId="032F503B" w14:textId="77777777" w:rsidR="000900FB" w:rsidRDefault="00EB63B9">
            <w:r>
              <w:t>Week 7:  Responsibilities</w:t>
            </w:r>
          </w:p>
        </w:tc>
        <w:sdt>
          <w:sdtPr>
            <w:id w:val="-25236140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693" w:type="dxa"/>
              </w:tcPr>
              <w:p w14:paraId="49259391" w14:textId="1C008F89" w:rsidR="000900FB" w:rsidRDefault="004054AB">
                <w:r w:rsidRPr="008016C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900FB" w14:paraId="48A379E8" w14:textId="77777777" w:rsidTr="00E260FC">
        <w:tc>
          <w:tcPr>
            <w:tcW w:w="1975" w:type="dxa"/>
          </w:tcPr>
          <w:p w14:paraId="719BC088" w14:textId="77777777" w:rsidR="000900FB" w:rsidRDefault="00EB63B9">
            <w:r>
              <w:t>Week 8:  Dates</w:t>
            </w:r>
          </w:p>
        </w:tc>
        <w:sdt>
          <w:sdtPr>
            <w:id w:val="26404140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88" w:type="dxa"/>
              </w:tcPr>
              <w:p w14:paraId="7F360E93" w14:textId="1EA98118" w:rsidR="000900FB" w:rsidRDefault="004054AB">
                <w:r w:rsidRPr="008016C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709" w:type="dxa"/>
          </w:tcPr>
          <w:p w14:paraId="57DA1044" w14:textId="77777777" w:rsidR="000900FB" w:rsidRDefault="00EB63B9">
            <w:r>
              <w:t>Week 8:  Responsibilities</w:t>
            </w:r>
          </w:p>
        </w:tc>
        <w:sdt>
          <w:sdtPr>
            <w:id w:val="43525627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693" w:type="dxa"/>
              </w:tcPr>
              <w:p w14:paraId="63AEEC13" w14:textId="726518AB" w:rsidR="000900FB" w:rsidRDefault="004054AB">
                <w:r w:rsidRPr="008016C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900FB" w14:paraId="0BA667C4" w14:textId="77777777" w:rsidTr="00E260FC">
        <w:tc>
          <w:tcPr>
            <w:tcW w:w="14665" w:type="dxa"/>
            <w:gridSpan w:val="4"/>
          </w:tcPr>
          <w:p w14:paraId="42888D6D" w14:textId="77777777" w:rsidR="000900FB" w:rsidRDefault="00EB63B9">
            <w:r>
              <w:t>Anticipated Date for 2nd Evaluation</w:t>
            </w:r>
          </w:p>
        </w:tc>
      </w:tr>
      <w:tr w:rsidR="000900FB" w14:paraId="11AD83CC" w14:textId="77777777" w:rsidTr="00E260FC">
        <w:tc>
          <w:tcPr>
            <w:tcW w:w="14665" w:type="dxa"/>
            <w:gridSpan w:val="4"/>
            <w:shd w:val="clear" w:color="auto" w:fill="AEAAAA"/>
          </w:tcPr>
          <w:p w14:paraId="09E78387" w14:textId="27FF187A" w:rsidR="000900FB" w:rsidRDefault="00EB63B9">
            <w:pPr>
              <w:rPr>
                <w:b/>
              </w:rPr>
            </w:pPr>
            <w:r>
              <w:rPr>
                <w:b/>
              </w:rPr>
              <w:t>STAGE III:  FULL RESPONSIBILITY –</w:t>
            </w:r>
            <w:r w:rsidR="004054AB">
              <w:rPr>
                <w:b/>
              </w:rPr>
              <w:t>WITH CONTINUED</w:t>
            </w:r>
            <w:r>
              <w:rPr>
                <w:b/>
              </w:rPr>
              <w:t xml:space="preserve"> DIRECTION BY THE SUPERVISING PRACTITIONER</w:t>
            </w:r>
          </w:p>
        </w:tc>
      </w:tr>
      <w:tr w:rsidR="000900FB" w14:paraId="2D443A49" w14:textId="77777777" w:rsidTr="00E260FC">
        <w:tc>
          <w:tcPr>
            <w:tcW w:w="1975" w:type="dxa"/>
          </w:tcPr>
          <w:p w14:paraId="48A5F3F6" w14:textId="77777777" w:rsidR="000900FB" w:rsidRDefault="00EB63B9">
            <w:r>
              <w:t>Week 9:  Dates</w:t>
            </w:r>
          </w:p>
        </w:tc>
        <w:sdt>
          <w:sdtPr>
            <w:id w:val="176224860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88" w:type="dxa"/>
              </w:tcPr>
              <w:p w14:paraId="218D0FD1" w14:textId="62118421" w:rsidR="000900FB" w:rsidRDefault="004054AB">
                <w:r w:rsidRPr="008016C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709" w:type="dxa"/>
          </w:tcPr>
          <w:p w14:paraId="3BA48A89" w14:textId="77777777" w:rsidR="000900FB" w:rsidRDefault="00EB63B9">
            <w:r>
              <w:t>Week 9:  Responsibilities</w:t>
            </w:r>
          </w:p>
        </w:tc>
        <w:sdt>
          <w:sdtPr>
            <w:id w:val="-108191003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693" w:type="dxa"/>
              </w:tcPr>
              <w:p w14:paraId="326379CB" w14:textId="5C99BE9C" w:rsidR="000900FB" w:rsidRDefault="004054AB">
                <w:r w:rsidRPr="008016C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900FB" w14:paraId="26E74E3F" w14:textId="77777777" w:rsidTr="00E260FC">
        <w:tc>
          <w:tcPr>
            <w:tcW w:w="1975" w:type="dxa"/>
          </w:tcPr>
          <w:p w14:paraId="2D7CDEAF" w14:textId="77777777" w:rsidR="000900FB" w:rsidRDefault="00EB63B9">
            <w:r>
              <w:t>Week 10:  Dates</w:t>
            </w:r>
          </w:p>
        </w:tc>
        <w:sdt>
          <w:sdtPr>
            <w:id w:val="139177131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88" w:type="dxa"/>
              </w:tcPr>
              <w:p w14:paraId="2A77A316" w14:textId="260D12E8" w:rsidR="000900FB" w:rsidRDefault="004054AB">
                <w:r w:rsidRPr="008016C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709" w:type="dxa"/>
          </w:tcPr>
          <w:p w14:paraId="4AB84FB8" w14:textId="77777777" w:rsidR="000900FB" w:rsidRDefault="00EB63B9">
            <w:r>
              <w:t>Week 10:  Responsibilities</w:t>
            </w:r>
          </w:p>
        </w:tc>
        <w:sdt>
          <w:sdtPr>
            <w:id w:val="-42118337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693" w:type="dxa"/>
              </w:tcPr>
              <w:p w14:paraId="1BD71FAF" w14:textId="3E074CF0" w:rsidR="000900FB" w:rsidRDefault="004054AB">
                <w:r w:rsidRPr="008016C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900FB" w14:paraId="177E5057" w14:textId="77777777" w:rsidTr="00E260FC">
        <w:tc>
          <w:tcPr>
            <w:tcW w:w="1975" w:type="dxa"/>
          </w:tcPr>
          <w:p w14:paraId="12B1A047" w14:textId="77777777" w:rsidR="000900FB" w:rsidRDefault="00EB63B9">
            <w:r>
              <w:t>Week 11:  Dates</w:t>
            </w:r>
          </w:p>
        </w:tc>
        <w:sdt>
          <w:sdtPr>
            <w:id w:val="-133089894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88" w:type="dxa"/>
              </w:tcPr>
              <w:p w14:paraId="435E9205" w14:textId="7CEAFE32" w:rsidR="000900FB" w:rsidRDefault="004054AB">
                <w:r w:rsidRPr="008016C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709" w:type="dxa"/>
          </w:tcPr>
          <w:p w14:paraId="1E149592" w14:textId="77777777" w:rsidR="000900FB" w:rsidRDefault="00EB63B9">
            <w:r>
              <w:t>Week 11:  Responsibilities</w:t>
            </w:r>
          </w:p>
        </w:tc>
        <w:sdt>
          <w:sdtPr>
            <w:id w:val="-58623682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693" w:type="dxa"/>
              </w:tcPr>
              <w:p w14:paraId="16BACE05" w14:textId="03A05CD4" w:rsidR="000900FB" w:rsidRDefault="004054AB">
                <w:r w:rsidRPr="008016C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900FB" w14:paraId="4C9F74A5" w14:textId="77777777" w:rsidTr="00E260FC">
        <w:tc>
          <w:tcPr>
            <w:tcW w:w="1975" w:type="dxa"/>
          </w:tcPr>
          <w:p w14:paraId="63DCC7C2" w14:textId="77777777" w:rsidR="000900FB" w:rsidRDefault="00EB63B9">
            <w:r>
              <w:t>Week 12:  Dates</w:t>
            </w:r>
          </w:p>
        </w:tc>
        <w:sdt>
          <w:sdtPr>
            <w:id w:val="191742917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88" w:type="dxa"/>
              </w:tcPr>
              <w:p w14:paraId="27E8597C" w14:textId="02B61F9E" w:rsidR="000900FB" w:rsidRDefault="004054AB">
                <w:r w:rsidRPr="008016C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709" w:type="dxa"/>
          </w:tcPr>
          <w:p w14:paraId="17BDB521" w14:textId="77777777" w:rsidR="000900FB" w:rsidRDefault="00EB63B9">
            <w:r>
              <w:t>Week 12:  Responsibilities</w:t>
            </w:r>
          </w:p>
        </w:tc>
        <w:sdt>
          <w:sdtPr>
            <w:id w:val="-183135836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693" w:type="dxa"/>
              </w:tcPr>
              <w:p w14:paraId="63DA669D" w14:textId="3015BA8E" w:rsidR="000900FB" w:rsidRDefault="004054AB" w:rsidP="004054AB">
                <w:r w:rsidRPr="008016C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900FB" w14:paraId="782BD454" w14:textId="77777777" w:rsidTr="004054AB">
        <w:trPr>
          <w:trHeight w:val="70"/>
        </w:trPr>
        <w:tc>
          <w:tcPr>
            <w:tcW w:w="14665" w:type="dxa"/>
            <w:gridSpan w:val="4"/>
          </w:tcPr>
          <w:p w14:paraId="1C4AAF17" w14:textId="3696509D" w:rsidR="000900FB" w:rsidRDefault="00EB63B9" w:rsidP="004054A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Anticipated Date for 3</w:t>
            </w:r>
            <w:r>
              <w:rPr>
                <w:vertAlign w:val="superscript"/>
              </w:rPr>
              <w:t>rd</w:t>
            </w:r>
            <w:r>
              <w:t xml:space="preserve"> and </w:t>
            </w:r>
            <w:r w:rsidR="004054AB">
              <w:t xml:space="preserve">Final Evaluation </w:t>
            </w:r>
            <w:r w:rsidR="004054AB">
              <w:rPr>
                <w:color w:val="000000"/>
              </w:rPr>
              <w:t>should occur no later than Week 11</w:t>
            </w:r>
          </w:p>
        </w:tc>
      </w:tr>
    </w:tbl>
    <w:p w14:paraId="5ACCEA56" w14:textId="77777777" w:rsidR="000900FB" w:rsidRDefault="000900FB" w:rsidP="004054AB">
      <w:pPr>
        <w:spacing w:after="0"/>
      </w:pPr>
    </w:p>
    <w:sectPr w:rsidR="000900FB" w:rsidSect="00E260FC">
      <w:pgSz w:w="15840" w:h="12240" w:orient="landscape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74FEC" w14:textId="77777777" w:rsidR="00256CC5" w:rsidRDefault="00256CC5" w:rsidP="00E260FC">
      <w:pPr>
        <w:spacing w:after="0" w:line="240" w:lineRule="auto"/>
      </w:pPr>
      <w:r>
        <w:separator/>
      </w:r>
    </w:p>
  </w:endnote>
  <w:endnote w:type="continuationSeparator" w:id="0">
    <w:p w14:paraId="76FFAAA7" w14:textId="77777777" w:rsidR="00256CC5" w:rsidRDefault="00256CC5" w:rsidP="00E26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C6028" w14:textId="77777777" w:rsidR="00256CC5" w:rsidRDefault="00256CC5" w:rsidP="00E260FC">
      <w:pPr>
        <w:spacing w:after="0" w:line="240" w:lineRule="auto"/>
      </w:pPr>
      <w:r>
        <w:separator/>
      </w:r>
    </w:p>
  </w:footnote>
  <w:footnote w:type="continuationSeparator" w:id="0">
    <w:p w14:paraId="72873910" w14:textId="77777777" w:rsidR="00256CC5" w:rsidRDefault="00256CC5" w:rsidP="00E260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62E52"/>
    <w:multiLevelType w:val="multilevel"/>
    <w:tmpl w:val="744271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0FB"/>
    <w:rsid w:val="000900FB"/>
    <w:rsid w:val="0019453C"/>
    <w:rsid w:val="00256CC5"/>
    <w:rsid w:val="004054AB"/>
    <w:rsid w:val="00795BDC"/>
    <w:rsid w:val="00C05BFA"/>
    <w:rsid w:val="00C70060"/>
    <w:rsid w:val="00E260FC"/>
    <w:rsid w:val="00EB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4BB85"/>
  <w15:docId w15:val="{74ADB123-3D49-410B-AFCB-747E31C94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7D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457D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457D49"/>
    <w:rPr>
      <w:color w:val="808080"/>
    </w:rPr>
  </w:style>
  <w:style w:type="table" w:styleId="TableGrid">
    <w:name w:val="Table Grid"/>
    <w:basedOn w:val="TableNormal"/>
    <w:uiPriority w:val="39"/>
    <w:rsid w:val="00457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640B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E26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0FC"/>
  </w:style>
  <w:style w:type="paragraph" w:styleId="Footer">
    <w:name w:val="footer"/>
    <w:basedOn w:val="Normal"/>
    <w:link w:val="FooterChar"/>
    <w:uiPriority w:val="99"/>
    <w:unhideWhenUsed/>
    <w:rsid w:val="00E26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D713B-A4C6-41B3-BA99-DD37D2732343}"/>
      </w:docPartPr>
      <w:docPartBody>
        <w:p w:rsidR="00BE2C40" w:rsidRDefault="005A7C0F">
          <w:r w:rsidRPr="008016C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C0F"/>
    <w:rsid w:val="001C09B5"/>
    <w:rsid w:val="00421ED6"/>
    <w:rsid w:val="005A7C0F"/>
    <w:rsid w:val="00BE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7C0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OrbFpmXtMnwbR5EiZ/WfDTTI/A==">AMUW2mXynNXsoOO244T0kCHFZJV0ukqaxqzlGKnyKTlZFBQ5D5+Wz746oD2dOYL0rzMOobsQ7KN63powydWJTIvOSs9+U/lF+iirWe1LjUd9I8Upw8+lHpv1eneRSfMAmCS7xnBhAWz3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322</Words>
  <Characters>1702</Characters>
  <Application>Microsoft Office Word</Application>
  <DocSecurity>0</DocSecurity>
  <Lines>189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Tobey</dc:creator>
  <cp:lastModifiedBy>Ferin,Julie A</cp:lastModifiedBy>
  <cp:revision>6</cp:revision>
  <dcterms:created xsi:type="dcterms:W3CDTF">2022-08-12T19:28:00Z</dcterms:created>
  <dcterms:modified xsi:type="dcterms:W3CDTF">2022-08-12T20:31:00Z</dcterms:modified>
</cp:coreProperties>
</file>